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515C" w14:textId="6BF2F338" w:rsidR="009E1D81" w:rsidRDefault="00A25C67">
      <w:r>
        <w:rPr>
          <w:noProof/>
        </w:rPr>
        <w:drawing>
          <wp:anchor distT="0" distB="0" distL="114300" distR="114300" simplePos="0" relativeHeight="251658240" behindDoc="1" locked="0" layoutInCell="1" allowOverlap="1" wp14:anchorId="6269A613" wp14:editId="0C4B54BD">
            <wp:simplePos x="0" y="0"/>
            <wp:positionH relativeFrom="column">
              <wp:posOffset>-488590</wp:posOffset>
            </wp:positionH>
            <wp:positionV relativeFrom="paragraph">
              <wp:posOffset>0</wp:posOffset>
            </wp:positionV>
            <wp:extent cx="9827914" cy="6994146"/>
            <wp:effectExtent l="0" t="0" r="1905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7914" cy="699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D81" w:rsidSect="00A25C67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67"/>
    <w:rsid w:val="0030475E"/>
    <w:rsid w:val="006C30DF"/>
    <w:rsid w:val="009E1D81"/>
    <w:rsid w:val="00A25C67"/>
    <w:rsid w:val="00B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D786"/>
  <w15:chartTrackingRefBased/>
  <w15:docId w15:val="{93BC690C-65BA-469A-B23A-B9403E8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Collip</dc:creator>
  <cp:keywords/>
  <dc:description/>
  <cp:lastModifiedBy>Andy Collip</cp:lastModifiedBy>
  <cp:revision>1</cp:revision>
  <dcterms:created xsi:type="dcterms:W3CDTF">2022-09-14T22:01:00Z</dcterms:created>
  <dcterms:modified xsi:type="dcterms:W3CDTF">2022-09-14T22:02:00Z</dcterms:modified>
</cp:coreProperties>
</file>